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0D" w:rsidRPr="00DE060D" w:rsidRDefault="00DE060D" w:rsidP="00DE06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DE060D" w:rsidRPr="00DE060D" w:rsidRDefault="00DE060D" w:rsidP="00DE06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Саккуловского</w:t>
      </w:r>
    </w:p>
    <w:p w:rsidR="00DE060D" w:rsidRPr="00DE060D" w:rsidRDefault="00DE060D" w:rsidP="00DE06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DE060D" w:rsidRPr="00DE060D" w:rsidRDefault="00DE060D" w:rsidP="00DE06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proofErr w:type="spellStart"/>
      <w:r w:rsidRPr="00DE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Т.В.Абрарова</w:t>
      </w:r>
      <w:proofErr w:type="spellEnd"/>
    </w:p>
    <w:p w:rsidR="00DE060D" w:rsidRPr="00DE060D" w:rsidRDefault="00DE060D" w:rsidP="00DE060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060D" w:rsidRDefault="00DE060D" w:rsidP="00DE0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60D" w:rsidRDefault="00DE060D" w:rsidP="00DE0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</w:t>
      </w:r>
      <w:r w:rsidR="00162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ИМУЩЕСТВА </w:t>
      </w:r>
    </w:p>
    <w:p w:rsidR="00DE060D" w:rsidRDefault="00DE060D" w:rsidP="00DE0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Саккуловского сельского поселения Сосновского района Челябинской области,</w:t>
      </w:r>
    </w:p>
    <w:p w:rsidR="00DE060D" w:rsidRDefault="00DE060D" w:rsidP="00DE0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</w:p>
    <w:p w:rsidR="00DE060D" w:rsidRDefault="00DE060D" w:rsidP="00DE0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  МАЛОГО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 ПРЕДПРИНИМАТЕЛЬСТВА</w:t>
      </w:r>
    </w:p>
    <w:p w:rsidR="00DE060D" w:rsidRDefault="00DE060D" w:rsidP="00DE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tbl>
      <w:tblPr>
        <w:tblW w:w="147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904"/>
        <w:gridCol w:w="1813"/>
        <w:gridCol w:w="1673"/>
        <w:gridCol w:w="4037"/>
        <w:gridCol w:w="2612"/>
        <w:gridCol w:w="2177"/>
      </w:tblGrid>
      <w:tr w:rsidR="00DE060D" w:rsidTr="00DE060D">
        <w:trPr>
          <w:trHeight w:val="270"/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объекта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недвижимости;</w:t>
            </w:r>
          </w:p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движимого имущества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учета</w:t>
            </w:r>
          </w:p>
        </w:tc>
        <w:tc>
          <w:tcPr>
            <w:tcW w:w="8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недвижимом имуществе</w:t>
            </w:r>
          </w:p>
        </w:tc>
      </w:tr>
      <w:tr w:rsidR="00DE060D" w:rsidTr="00DE060D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характеристика объекта недвижимости</w:t>
            </w:r>
          </w:p>
        </w:tc>
      </w:tr>
      <w:tr w:rsidR="00DE060D" w:rsidTr="00DE060D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DE060D" w:rsidTr="00DE06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E060D" w:rsidTr="00DE06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П.Саккулово, ул. Клубная, 8а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DE060D" w:rsidTr="00DE06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Большое Таскино, ул. 70 лет Октября, д.1Б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  <w:proofErr w:type="gram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</w:tr>
      <w:tr w:rsidR="00A14A43" w:rsidTr="00DE06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A43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A43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Большое Т</w:t>
            </w:r>
            <w:r w:rsidR="009F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аскино, ул. 70 лет Октября, д.1В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A43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A43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сушки зерна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A43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2688,8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A43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A43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2688,8</w:t>
            </w:r>
          </w:p>
        </w:tc>
      </w:tr>
      <w:tr w:rsidR="00A14A43" w:rsidTr="00DE06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A43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A43" w:rsidRDefault="00A14A43" w:rsidP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Большое Таскино, ул. 70 лет Октября, д.1</w:t>
            </w:r>
            <w:r w:rsidR="009F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A43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A43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 на </w:t>
            </w:r>
          </w:p>
          <w:p w:rsidR="00A14A43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тонн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A43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A43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A43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14A43" w:rsidTr="00DE06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A43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A43" w:rsidRDefault="00A14A43" w:rsidP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Большое Таскино, ул. 70 лет Октября, д.1</w:t>
            </w:r>
            <w:r w:rsidR="009F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A43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A43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зерносклад</w:t>
            </w:r>
            <w:proofErr w:type="gram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A43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A43" w:rsidRDefault="00A1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A43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</w:tr>
    </w:tbl>
    <w:p w:rsidR="00DE060D" w:rsidRDefault="00DE060D" w:rsidP="00DE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E060D" w:rsidRDefault="00DE060D" w:rsidP="00DE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60D" w:rsidRDefault="00DE060D" w:rsidP="00DE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E060D" w:rsidRDefault="00DE060D" w:rsidP="00DE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093"/>
        <w:gridCol w:w="2171"/>
        <w:gridCol w:w="1458"/>
        <w:gridCol w:w="1726"/>
        <w:gridCol w:w="2203"/>
        <w:gridCol w:w="982"/>
        <w:gridCol w:w="1185"/>
        <w:gridCol w:w="2009"/>
      </w:tblGrid>
      <w:tr w:rsidR="00DE060D" w:rsidTr="00A8524A">
        <w:trPr>
          <w:trHeight w:val="273"/>
          <w:tblCellSpacing w:w="0" w:type="dxa"/>
        </w:trPr>
        <w:tc>
          <w:tcPr>
            <w:tcW w:w="86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недвижимом имуществе</w:t>
            </w:r>
          </w:p>
        </w:tc>
        <w:tc>
          <w:tcPr>
            <w:tcW w:w="637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движимом имуществе</w:t>
            </w:r>
          </w:p>
        </w:tc>
      </w:tr>
      <w:tr w:rsidR="00DE060D" w:rsidTr="00A8524A">
        <w:trPr>
          <w:trHeight w:val="273"/>
          <w:tblCellSpacing w:w="0" w:type="dxa"/>
        </w:trPr>
        <w:tc>
          <w:tcPr>
            <w:tcW w:w="3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1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7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60D" w:rsidTr="00A8524A">
        <w:trPr>
          <w:trHeight w:val="2077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(принадлежности) имущества</w:t>
            </w:r>
          </w:p>
        </w:tc>
      </w:tr>
      <w:tr w:rsidR="00DE060D" w:rsidTr="00A8524A">
        <w:trPr>
          <w:trHeight w:val="288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E060D" w:rsidTr="00A8524A">
        <w:trPr>
          <w:trHeight w:val="273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74-74-19/2011-170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08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08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  <w:proofErr w:type="gramEnd"/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08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08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бани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60D" w:rsidTr="00A8524A">
        <w:trPr>
          <w:trHeight w:val="273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Pr="00165FF5" w:rsidRDefault="009F7492" w:rsidP="009F74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65FF5">
              <w:rPr>
                <w:rFonts w:ascii="Times New Roman" w:hAnsi="Times New Roman" w:cs="Times New Roman"/>
                <w:color w:val="000000"/>
                <w:szCs w:val="20"/>
              </w:rPr>
              <w:t>74-74-19/174/2012-441</w:t>
            </w:r>
          </w:p>
          <w:p w:rsidR="00DE060D" w:rsidRPr="00165FF5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столовой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2" w:rsidTr="00A8524A">
        <w:trPr>
          <w:trHeight w:val="273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Pr="00165FF5" w:rsidRDefault="009F7492" w:rsidP="009F74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65FF5">
              <w:rPr>
                <w:rFonts w:ascii="Times New Roman" w:hAnsi="Times New Roman" w:cs="Times New Roman"/>
                <w:color w:val="000000"/>
                <w:szCs w:val="20"/>
              </w:rPr>
              <w:t>74-74-19/174/2012-436</w:t>
            </w:r>
          </w:p>
          <w:p w:rsidR="009F7492" w:rsidRPr="00165FF5" w:rsidRDefault="009F7492" w:rsidP="009F74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 w:rsidP="00A8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="00A8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</w:t>
            </w:r>
            <w:proofErr w:type="spellEnd"/>
            <w:r w:rsidR="00A8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524A" w:rsidRDefault="00A8524A" w:rsidP="00A8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  <w:proofErr w:type="gramEnd"/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0F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2" w:rsidTr="00A8524A">
        <w:trPr>
          <w:trHeight w:val="273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Pr="00165FF5" w:rsidRDefault="009F7492" w:rsidP="009F74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65FF5">
              <w:rPr>
                <w:rFonts w:ascii="Times New Roman" w:hAnsi="Times New Roman" w:cs="Times New Roman"/>
                <w:color w:val="000000"/>
                <w:szCs w:val="20"/>
              </w:rPr>
              <w:t>74-74-19/174/2012-431</w:t>
            </w:r>
          </w:p>
          <w:p w:rsidR="009F7492" w:rsidRPr="00165FF5" w:rsidRDefault="009F7492" w:rsidP="009F74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 w:rsidP="00A8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="00A8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</w:t>
            </w:r>
            <w:proofErr w:type="spellEnd"/>
            <w:r w:rsidR="00A8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524A" w:rsidRDefault="00A8524A" w:rsidP="00A8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  <w:proofErr w:type="gramEnd"/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0F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2" w:rsidTr="00A8524A">
        <w:trPr>
          <w:trHeight w:val="123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Pr="00165FF5" w:rsidRDefault="009F7492" w:rsidP="009F74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65FF5">
              <w:rPr>
                <w:rFonts w:ascii="Times New Roman" w:hAnsi="Times New Roman" w:cs="Times New Roman"/>
                <w:color w:val="000000"/>
                <w:szCs w:val="20"/>
              </w:rPr>
              <w:t>74-74-19/174/2012-435</w:t>
            </w:r>
          </w:p>
          <w:p w:rsidR="009F7492" w:rsidRPr="00165FF5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24A" w:rsidRDefault="009F7492" w:rsidP="00A8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="00A8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</w:t>
            </w:r>
            <w:proofErr w:type="spellEnd"/>
            <w:r w:rsidR="00A8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492" w:rsidRDefault="00A8524A" w:rsidP="00A8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  <w:proofErr w:type="gramEnd"/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0F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060D" w:rsidRDefault="00DE060D" w:rsidP="00DE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E060D" w:rsidRDefault="00DE060D" w:rsidP="00DE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60D" w:rsidRDefault="00DE060D" w:rsidP="00DE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2673"/>
        <w:gridCol w:w="1820"/>
        <w:gridCol w:w="1610"/>
        <w:gridCol w:w="2016"/>
        <w:gridCol w:w="1985"/>
        <w:gridCol w:w="2126"/>
      </w:tblGrid>
      <w:tr w:rsidR="00DE060D" w:rsidTr="00DE060D">
        <w:trPr>
          <w:trHeight w:val="263"/>
          <w:tblCellSpacing w:w="0" w:type="dxa"/>
        </w:trPr>
        <w:tc>
          <w:tcPr>
            <w:tcW w:w="150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DE060D" w:rsidTr="00DE060D">
        <w:trPr>
          <w:trHeight w:val="540"/>
          <w:tblCellSpacing w:w="0" w:type="dxa"/>
        </w:trPr>
        <w:tc>
          <w:tcPr>
            <w:tcW w:w="5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правообладателя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20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правообладателя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DE060D" w:rsidTr="00DE060D">
        <w:trPr>
          <w:trHeight w:val="1081"/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60D" w:rsidTr="00DE060D">
        <w:trPr>
          <w:trHeight w:val="263"/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E060D" w:rsidTr="00DE060D">
        <w:trPr>
          <w:trHeight w:val="277"/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Саккуловского сельского поселения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08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 w:rsidP="00DE060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E060D" w:rsidRPr="00DE060D" w:rsidRDefault="00DE060D" w:rsidP="00DE060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060D">
              <w:rPr>
                <w:rFonts w:ascii="Times New Roman" w:hAnsi="Times New Roman"/>
                <w:sz w:val="24"/>
                <w:szCs w:val="28"/>
              </w:rPr>
              <w:t>7438001787</w:t>
            </w:r>
          </w:p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 w:rsidP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93-116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P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cakkulowo@mail.ru</w:t>
            </w:r>
          </w:p>
        </w:tc>
      </w:tr>
      <w:tr w:rsidR="00DE060D" w:rsidTr="00DE060D">
        <w:trPr>
          <w:trHeight w:val="263"/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DE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«Нива»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Pr="001C1138" w:rsidRDefault="00A8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1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7438021705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Pr="001C1138" w:rsidRDefault="001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8</w:t>
            </w:r>
            <w:r w:rsidRPr="001C113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(35144) 4-91-34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0D" w:rsidRPr="001C1138" w:rsidRDefault="000F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tooltip="ООО &quot;НИВА&quot;" w:history="1">
              <w:r w:rsidR="001C1138" w:rsidRPr="001C1138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upfox.ru/</w:t>
              </w:r>
              <w:proofErr w:type="spellStart"/>
              <w:r w:rsidR="001C1138" w:rsidRPr="001C1138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company</w:t>
              </w:r>
              <w:proofErr w:type="spellEnd"/>
              <w:r w:rsidR="001C1138" w:rsidRPr="001C1138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/niva-1067438013830</w:t>
              </w:r>
            </w:hyperlink>
          </w:p>
        </w:tc>
      </w:tr>
      <w:tr w:rsidR="009F7492" w:rsidTr="00DE060D">
        <w:trPr>
          <w:trHeight w:val="263"/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«Нива»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1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1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7438021705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1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8</w:t>
            </w:r>
            <w:r w:rsidRPr="001C113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(35144) 4-91-34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0F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ООО &quot;НИВА&quot;" w:history="1">
              <w:r w:rsidR="001C1138" w:rsidRPr="001C1138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upfox.ru/</w:t>
              </w:r>
              <w:proofErr w:type="spellStart"/>
              <w:r w:rsidR="001C1138" w:rsidRPr="001C1138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company</w:t>
              </w:r>
              <w:proofErr w:type="spellEnd"/>
              <w:r w:rsidR="001C1138" w:rsidRPr="001C1138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/niva-1067438013830</w:t>
              </w:r>
            </w:hyperlink>
          </w:p>
        </w:tc>
      </w:tr>
      <w:tr w:rsidR="009F7492" w:rsidTr="00DE060D">
        <w:trPr>
          <w:trHeight w:val="263"/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«Нива»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1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1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7438021705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1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8</w:t>
            </w:r>
            <w:r w:rsidRPr="001C113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(35144) 4-91-34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0F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tooltip="ООО &quot;НИВА&quot;" w:history="1">
              <w:r w:rsidR="001C1138" w:rsidRPr="001C1138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upfox.ru/</w:t>
              </w:r>
              <w:proofErr w:type="spellStart"/>
              <w:r w:rsidR="001C1138" w:rsidRPr="001C1138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company</w:t>
              </w:r>
              <w:proofErr w:type="spellEnd"/>
              <w:r w:rsidR="001C1138" w:rsidRPr="001C1138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/niva-1067438013830</w:t>
              </w:r>
            </w:hyperlink>
          </w:p>
        </w:tc>
      </w:tr>
      <w:tr w:rsidR="009F7492" w:rsidTr="00DE060D">
        <w:trPr>
          <w:trHeight w:val="263"/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«Нива»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9F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1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13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7438021705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1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8</w:t>
            </w:r>
            <w:r w:rsidRPr="001C113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(35144) 4-91-34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92" w:rsidRDefault="000F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tooltip="ООО &quot;НИВА&quot;" w:history="1">
              <w:r w:rsidR="001C1138" w:rsidRPr="001C1138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upfox.ru/</w:t>
              </w:r>
              <w:proofErr w:type="spellStart"/>
              <w:r w:rsidR="001C1138" w:rsidRPr="001C1138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company</w:t>
              </w:r>
              <w:proofErr w:type="spellEnd"/>
              <w:r w:rsidR="001C1138" w:rsidRPr="001C1138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/niva-1067438013830</w:t>
              </w:r>
            </w:hyperlink>
          </w:p>
        </w:tc>
      </w:tr>
    </w:tbl>
    <w:p w:rsidR="00951CC3" w:rsidRDefault="00951CC3"/>
    <w:sectPr w:rsidR="00951CC3" w:rsidSect="000F489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57"/>
    <w:rsid w:val="00087771"/>
    <w:rsid w:val="000F4899"/>
    <w:rsid w:val="00162904"/>
    <w:rsid w:val="00165FF5"/>
    <w:rsid w:val="001C1138"/>
    <w:rsid w:val="00372F57"/>
    <w:rsid w:val="00724C65"/>
    <w:rsid w:val="00951CC3"/>
    <w:rsid w:val="009F7492"/>
    <w:rsid w:val="00A14A43"/>
    <w:rsid w:val="00A8524A"/>
    <w:rsid w:val="00AB17F7"/>
    <w:rsid w:val="00DE060D"/>
    <w:rsid w:val="00E5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29636-CC0C-40D1-BEF1-9D734C1E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0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C1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pfox.ru/company/niva-10674380138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fox.ru/company/niva-1067438013830" TargetMode="External"/><Relationship Id="rId5" Type="http://schemas.openxmlformats.org/officeDocument/2006/relationships/hyperlink" Target="https://upfox.ru/company/niva-1067438013830" TargetMode="External"/><Relationship Id="rId4" Type="http://schemas.openxmlformats.org/officeDocument/2006/relationships/hyperlink" Target="https://upfox.ru/company/niva-106743801383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Евдокия</cp:lastModifiedBy>
  <cp:revision>13</cp:revision>
  <cp:lastPrinted>2020-07-20T07:41:00Z</cp:lastPrinted>
  <dcterms:created xsi:type="dcterms:W3CDTF">2020-07-16T08:37:00Z</dcterms:created>
  <dcterms:modified xsi:type="dcterms:W3CDTF">2020-07-20T07:41:00Z</dcterms:modified>
</cp:coreProperties>
</file>